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7CBE" w14:textId="4658D033" w:rsidR="00EE6654" w:rsidRPr="00AF1B71" w:rsidRDefault="00AF1B71" w:rsidP="00B807BB">
      <w:pPr>
        <w:rPr>
          <w:color w:val="000000" w:themeColor="text1"/>
        </w:rPr>
      </w:pPr>
      <w:r>
        <w:rPr>
          <w:color w:val="000000" w:themeColor="text1"/>
        </w:rPr>
        <w:t>Hallo,</w:t>
      </w:r>
    </w:p>
    <w:p w14:paraId="32025C2B" w14:textId="77777777" w:rsidR="00EE6654" w:rsidRPr="00AF1B71" w:rsidRDefault="00EE6654" w:rsidP="00B807BB">
      <w:pPr>
        <w:rPr>
          <w:color w:val="000000" w:themeColor="text1"/>
        </w:rPr>
      </w:pPr>
    </w:p>
    <w:p w14:paraId="6FB64D54" w14:textId="41C6A2D0" w:rsidR="00EE6654" w:rsidRPr="00AF1B71" w:rsidRDefault="00B807BB" w:rsidP="00B807BB">
      <w:pPr>
        <w:rPr>
          <w:color w:val="000000" w:themeColor="text1"/>
        </w:rPr>
      </w:pPr>
      <w:r w:rsidRPr="00AF1B71">
        <w:rPr>
          <w:color w:val="000000" w:themeColor="text1"/>
        </w:rPr>
        <w:t xml:space="preserve">Dank voor je belangstelling </w:t>
      </w:r>
      <w:r w:rsidR="00EE6654" w:rsidRPr="00AF1B71">
        <w:rPr>
          <w:color w:val="000000" w:themeColor="text1"/>
        </w:rPr>
        <w:t>in</w:t>
      </w:r>
      <w:r w:rsidRPr="00AF1B71">
        <w:rPr>
          <w:color w:val="000000" w:themeColor="text1"/>
        </w:rPr>
        <w:t xml:space="preserve"> onze nieuwe app voor online opstellingen. </w:t>
      </w:r>
    </w:p>
    <w:p w14:paraId="2AA0ED04" w14:textId="0567E824" w:rsidR="000E152F" w:rsidRPr="00AF1B71" w:rsidRDefault="000E152F" w:rsidP="000E152F">
      <w:pPr>
        <w:rPr>
          <w:color w:val="000000" w:themeColor="text1"/>
        </w:rPr>
      </w:pPr>
      <w:r w:rsidRPr="00AF1B71">
        <w:rPr>
          <w:b/>
          <w:color w:val="000000" w:themeColor="text1"/>
        </w:rPr>
        <w:t xml:space="preserve">Het vereiste systeem is Windows. </w:t>
      </w:r>
      <w:r w:rsidRPr="00AF1B71">
        <w:rPr>
          <w:color w:val="000000" w:themeColor="text1"/>
        </w:rPr>
        <w:t>Je kunt de app niet op Apple (Mac) of Linux installeren.</w:t>
      </w:r>
    </w:p>
    <w:p w14:paraId="7C60DA3A" w14:textId="77777777" w:rsidR="000E152F" w:rsidRPr="00AF1B71" w:rsidRDefault="000E152F" w:rsidP="00B807BB">
      <w:pPr>
        <w:rPr>
          <w:color w:val="000000" w:themeColor="text1"/>
        </w:rPr>
      </w:pPr>
    </w:p>
    <w:p w14:paraId="3FC1769E" w14:textId="4EB2F0A4" w:rsidR="00E75969" w:rsidRPr="00AF1B71" w:rsidRDefault="00B807BB" w:rsidP="00B807BB">
      <w:pPr>
        <w:rPr>
          <w:color w:val="000000" w:themeColor="text1"/>
        </w:rPr>
      </w:pPr>
      <w:r w:rsidRPr="00AF1B71">
        <w:rPr>
          <w:color w:val="000000" w:themeColor="text1"/>
        </w:rPr>
        <w:t xml:space="preserve">Via </w:t>
      </w:r>
      <w:proofErr w:type="spellStart"/>
      <w:r w:rsidRPr="00AF1B71">
        <w:rPr>
          <w:color w:val="000000" w:themeColor="text1"/>
        </w:rPr>
        <w:t>WeTransfer</w:t>
      </w:r>
      <w:proofErr w:type="spellEnd"/>
      <w:r w:rsidRPr="00AF1B71">
        <w:rPr>
          <w:color w:val="000000" w:themeColor="text1"/>
        </w:rPr>
        <w:t xml:space="preserve"> krijg je een pakketje bestanden toegestuurd, die je kunt downloaden en in een zelf te benoemen directory op je computer </w:t>
      </w:r>
      <w:r w:rsidR="00E75969" w:rsidRPr="00AF1B71">
        <w:rPr>
          <w:color w:val="000000" w:themeColor="text1"/>
        </w:rPr>
        <w:t xml:space="preserve">of laptop </w:t>
      </w:r>
      <w:r w:rsidRPr="00AF1B71">
        <w:rPr>
          <w:color w:val="000000" w:themeColor="text1"/>
        </w:rPr>
        <w:t>kunt opslaan. Deze app kan op dit moment</w:t>
      </w:r>
      <w:r w:rsidR="00E75969" w:rsidRPr="00AF1B71">
        <w:rPr>
          <w:color w:val="000000" w:themeColor="text1"/>
        </w:rPr>
        <w:t xml:space="preserve">  alleen </w:t>
      </w:r>
      <w:r w:rsidRPr="00AF1B71">
        <w:rPr>
          <w:color w:val="000000" w:themeColor="text1"/>
        </w:rPr>
        <w:t>worden bediend vanuit het apparaat waarop hij is geïnstalleerd.</w:t>
      </w:r>
      <w:r w:rsidR="00E75969" w:rsidRPr="00AF1B71">
        <w:rPr>
          <w:color w:val="000000" w:themeColor="text1"/>
        </w:rPr>
        <w:t xml:space="preserve">  </w:t>
      </w:r>
    </w:p>
    <w:p w14:paraId="7BF062D6" w14:textId="77777777" w:rsidR="00EE6654" w:rsidRPr="00AF1B71" w:rsidRDefault="00B807BB" w:rsidP="00B807BB">
      <w:pPr>
        <w:rPr>
          <w:color w:val="000000" w:themeColor="text1"/>
        </w:rPr>
      </w:pPr>
      <w:r w:rsidRPr="00AF1B71">
        <w:rPr>
          <w:color w:val="000000" w:themeColor="text1"/>
        </w:rPr>
        <w:br/>
        <w:t xml:space="preserve">Van deze </w:t>
      </w:r>
      <w:r w:rsidR="00EE6654" w:rsidRPr="00AF1B71">
        <w:rPr>
          <w:color w:val="000000" w:themeColor="text1"/>
        </w:rPr>
        <w:t>opstellings</w:t>
      </w:r>
      <w:r w:rsidRPr="00AF1B71">
        <w:rPr>
          <w:color w:val="000000" w:themeColor="text1"/>
        </w:rPr>
        <w:t>app krijg je een demoversie, waarmee je alle functies kunt uitproberen en onderzoeken of deze voor jou een bruikbaar instrument zou kunnen zijn ter ondersteuning of verslaglegging van online consulten.</w:t>
      </w:r>
      <w:r w:rsidRPr="00AF1B71">
        <w:rPr>
          <w:color w:val="000000" w:themeColor="text1"/>
        </w:rPr>
        <w:br/>
        <w:t xml:space="preserve">Alle functies in deze demoversie werken, alleen schakelt deze versie na 5 minuten automatisch uit. </w:t>
      </w:r>
    </w:p>
    <w:p w14:paraId="414B6ED1" w14:textId="77777777" w:rsidR="00F603A7" w:rsidRPr="00AF1B71" w:rsidRDefault="00B807BB" w:rsidP="00F603A7">
      <w:pPr>
        <w:rPr>
          <w:color w:val="000000" w:themeColor="text1"/>
        </w:rPr>
      </w:pPr>
      <w:r w:rsidRPr="00AF1B71">
        <w:rPr>
          <w:color w:val="000000" w:themeColor="text1"/>
        </w:rPr>
        <w:t>Je kunt hem zo vaak je wilt opnieuw opstarten.</w:t>
      </w:r>
      <w:r w:rsidRPr="00AF1B71">
        <w:rPr>
          <w:color w:val="000000" w:themeColor="text1"/>
        </w:rPr>
        <w:br/>
      </w:r>
      <w:r w:rsidRPr="00AF1B71">
        <w:rPr>
          <w:color w:val="000000" w:themeColor="text1"/>
        </w:rPr>
        <w:br/>
      </w:r>
      <w:r w:rsidR="00F603A7" w:rsidRPr="00AF1B71">
        <w:rPr>
          <w:color w:val="000000" w:themeColor="text1"/>
        </w:rPr>
        <w:t>Zodra je de bestanden geïnstalleerd hebt, kun je de app starten met 'Opstellingspagina' in de hoofdmap Demoversie Opstellingsapp.</w:t>
      </w:r>
      <w:r w:rsidR="00F603A7" w:rsidRPr="00AF1B71">
        <w:rPr>
          <w:color w:val="000000" w:themeColor="text1"/>
        </w:rPr>
        <w:br/>
        <w:t xml:space="preserve">Na het opstarten verschijnt eerst een instructiepagina, waarop te lezen is hoe de figuurtjes kunnen worden opgesteld en hoe zij op het opstellingsveld met behulp van muis of toetsenbord kunnen worden aangepast wat betreft positie, grootte, kleur en kijkrichting. </w:t>
      </w:r>
    </w:p>
    <w:p w14:paraId="1107D66C" w14:textId="0AB06E56" w:rsidR="00BE3423" w:rsidRPr="00AF1B71" w:rsidRDefault="00F603A7" w:rsidP="00F603A7">
      <w:pPr>
        <w:rPr>
          <w:color w:val="000000" w:themeColor="text1"/>
        </w:rPr>
      </w:pPr>
      <w:r w:rsidRPr="00AF1B71">
        <w:rPr>
          <w:color w:val="000000" w:themeColor="text1"/>
        </w:rPr>
        <w:t>De instructies hiervoor staan op de openingspagina, en zijn ook via de ?-help knop op te roepen.</w:t>
      </w:r>
    </w:p>
    <w:p w14:paraId="2D8581C8" w14:textId="77777777" w:rsidR="00F603A7" w:rsidRPr="00AF1B71" w:rsidRDefault="00F603A7" w:rsidP="00F603A7">
      <w:pPr>
        <w:rPr>
          <w:color w:val="000000" w:themeColor="text1"/>
        </w:rPr>
      </w:pPr>
    </w:p>
    <w:p w14:paraId="74B9970B" w14:textId="77777777" w:rsidR="00B807BB" w:rsidRPr="00AF1B71" w:rsidRDefault="00B807BB" w:rsidP="00B807BB">
      <w:pPr>
        <w:rPr>
          <w:color w:val="000000" w:themeColor="text1"/>
        </w:rPr>
      </w:pPr>
    </w:p>
    <w:p w14:paraId="0EE4687A" w14:textId="77777777" w:rsidR="00B807BB" w:rsidRPr="00AF1B71" w:rsidRDefault="00BE3423" w:rsidP="002C67FB">
      <w:pPr>
        <w:rPr>
          <w:b/>
          <w:color w:val="000000" w:themeColor="text1"/>
          <w:sz w:val="24"/>
          <w:u w:val="single"/>
        </w:rPr>
      </w:pPr>
      <w:r w:rsidRPr="00AF1B71">
        <w:rPr>
          <w:b/>
          <w:color w:val="000000" w:themeColor="text1"/>
          <w:sz w:val="24"/>
          <w:u w:val="single"/>
        </w:rPr>
        <w:t>Instructies voor gebruik</w:t>
      </w:r>
    </w:p>
    <w:p w14:paraId="6B88BDF3" w14:textId="77777777" w:rsidR="00BE3423" w:rsidRPr="00AF1B71" w:rsidRDefault="00BE3423" w:rsidP="002C67FB">
      <w:pPr>
        <w:rPr>
          <w:color w:val="000000" w:themeColor="text1"/>
        </w:rPr>
      </w:pPr>
    </w:p>
    <w:p w14:paraId="77EC04DE" w14:textId="77777777" w:rsidR="002C67FB" w:rsidRPr="00AF1B71" w:rsidRDefault="002C67FB" w:rsidP="002C67FB">
      <w:pPr>
        <w:rPr>
          <w:color w:val="000000" w:themeColor="text1"/>
        </w:rPr>
      </w:pPr>
      <w:r w:rsidRPr="00AF1B71">
        <w:rPr>
          <w:color w:val="000000" w:themeColor="text1"/>
        </w:rPr>
        <w:t>De opstellin</w:t>
      </w:r>
      <w:r w:rsidR="00BE3423" w:rsidRPr="00AF1B71">
        <w:rPr>
          <w:color w:val="000000" w:themeColor="text1"/>
        </w:rPr>
        <w:t>gspagina bestaat uit drie delen.</w:t>
      </w:r>
    </w:p>
    <w:p w14:paraId="3483A093" w14:textId="77777777" w:rsidR="002C67FB" w:rsidRPr="00AF1B71" w:rsidRDefault="002C67FB" w:rsidP="002C67FB">
      <w:pPr>
        <w:rPr>
          <w:color w:val="000000" w:themeColor="text1"/>
        </w:rPr>
      </w:pPr>
    </w:p>
    <w:p w14:paraId="38B3FED8" w14:textId="77777777" w:rsidR="00D60DDA" w:rsidRPr="00AF1B71" w:rsidRDefault="00BE3423" w:rsidP="002C67FB">
      <w:pPr>
        <w:rPr>
          <w:b/>
          <w:color w:val="000000" w:themeColor="text1"/>
          <w:u w:val="single"/>
        </w:rPr>
      </w:pPr>
      <w:r w:rsidRPr="00AF1B71">
        <w:rPr>
          <w:b/>
          <w:color w:val="000000" w:themeColor="text1"/>
          <w:u w:val="single"/>
        </w:rPr>
        <w:t xml:space="preserve">1. </w:t>
      </w:r>
      <w:r w:rsidR="00D60DDA" w:rsidRPr="00AF1B71">
        <w:rPr>
          <w:b/>
          <w:color w:val="000000" w:themeColor="text1"/>
          <w:u w:val="single"/>
        </w:rPr>
        <w:t>Het linker deel</w:t>
      </w:r>
    </w:p>
    <w:p w14:paraId="6C447D55" w14:textId="77777777" w:rsidR="002C67FB" w:rsidRPr="00AF1B71" w:rsidRDefault="002C67FB" w:rsidP="002C67FB">
      <w:pPr>
        <w:rPr>
          <w:color w:val="000000" w:themeColor="text1"/>
        </w:rPr>
      </w:pPr>
      <w:r w:rsidRPr="00AF1B71">
        <w:rPr>
          <w:color w:val="000000" w:themeColor="text1"/>
        </w:rPr>
        <w:t xml:space="preserve">Links staan de items die kunnen worden opgesteld. </w:t>
      </w:r>
    </w:p>
    <w:p w14:paraId="2D41FFF1" w14:textId="2E7EFAD2" w:rsidR="00F603A7" w:rsidRPr="00AF1B71" w:rsidRDefault="00F603A7" w:rsidP="00F603A7">
      <w:pPr>
        <w:rPr>
          <w:color w:val="000000" w:themeColor="text1"/>
        </w:rPr>
      </w:pPr>
      <w:r w:rsidRPr="00AF1B71">
        <w:rPr>
          <w:color w:val="000000" w:themeColor="text1"/>
        </w:rPr>
        <w:t xml:space="preserve">De bovenste drie zijn de symbolen voor mannelijke (vierkant), vrouwelijke (rond) en </w:t>
      </w:r>
      <w:proofErr w:type="spellStart"/>
      <w:r w:rsidRPr="00AF1B71">
        <w:rPr>
          <w:color w:val="000000" w:themeColor="text1"/>
        </w:rPr>
        <w:t>genderneutrale</w:t>
      </w:r>
      <w:proofErr w:type="spellEnd"/>
      <w:r w:rsidRPr="00AF1B71">
        <w:rPr>
          <w:color w:val="000000" w:themeColor="text1"/>
        </w:rPr>
        <w:t xml:space="preserve"> (vierkant met afgeronde hoeken) personen in de opstelling. Zij hebben een 'neus', waarmee de kijkrichting kan worden aangegeven.</w:t>
      </w:r>
    </w:p>
    <w:p w14:paraId="580498F7" w14:textId="33A0C368" w:rsidR="00F603A7" w:rsidRPr="00AF1B71" w:rsidRDefault="00F603A7" w:rsidP="00F603A7">
      <w:pPr>
        <w:rPr>
          <w:color w:val="000000" w:themeColor="text1"/>
        </w:rPr>
      </w:pPr>
      <w:r w:rsidRPr="00AF1B71">
        <w:rPr>
          <w:color w:val="000000" w:themeColor="text1"/>
        </w:rPr>
        <w:t xml:space="preserve">De overige figuren kunnen worden gebruikt als symbool </w:t>
      </w:r>
      <w:r w:rsidR="00493887" w:rsidRPr="00AF1B71">
        <w:rPr>
          <w:color w:val="000000" w:themeColor="text1"/>
        </w:rPr>
        <w:t>om de gem</w:t>
      </w:r>
      <w:r w:rsidR="00B3369C" w:rsidRPr="00AF1B71">
        <w:rPr>
          <w:color w:val="000000" w:themeColor="text1"/>
        </w:rPr>
        <w:t>oe</w:t>
      </w:r>
      <w:r w:rsidR="00493887" w:rsidRPr="00AF1B71">
        <w:rPr>
          <w:color w:val="000000" w:themeColor="text1"/>
        </w:rPr>
        <w:t>dstoestand van opgestelde personen te accenturen of</w:t>
      </w:r>
      <w:r w:rsidRPr="00AF1B71">
        <w:rPr>
          <w:color w:val="000000" w:themeColor="text1"/>
        </w:rPr>
        <w:t xml:space="preserve"> </w:t>
      </w:r>
      <w:r w:rsidR="00493887" w:rsidRPr="00AF1B71">
        <w:rPr>
          <w:color w:val="000000" w:themeColor="text1"/>
        </w:rPr>
        <w:t xml:space="preserve">om </w:t>
      </w:r>
      <w:r w:rsidRPr="00AF1B71">
        <w:rPr>
          <w:color w:val="000000" w:themeColor="text1"/>
        </w:rPr>
        <w:t xml:space="preserve">andere zaken om op te stellen, zoals bv. de organisatie, het bedrijf, de teamgeest, of de liefde, de angst, de blokkade, de weerstand, </w:t>
      </w:r>
      <w:r w:rsidR="00B3369C" w:rsidRPr="00AF1B71">
        <w:rPr>
          <w:color w:val="000000" w:themeColor="text1"/>
        </w:rPr>
        <w:t xml:space="preserve">de gedachte, </w:t>
      </w:r>
      <w:r w:rsidRPr="00AF1B71">
        <w:rPr>
          <w:color w:val="000000" w:themeColor="text1"/>
        </w:rPr>
        <w:t xml:space="preserve">e.d. </w:t>
      </w:r>
    </w:p>
    <w:p w14:paraId="1A713861" w14:textId="0C472758" w:rsidR="002C67FB" w:rsidRPr="00AF1B71" w:rsidRDefault="00F603A7" w:rsidP="00F603A7">
      <w:pPr>
        <w:rPr>
          <w:color w:val="000000" w:themeColor="text1"/>
        </w:rPr>
      </w:pPr>
      <w:r w:rsidRPr="00AF1B71">
        <w:rPr>
          <w:color w:val="000000" w:themeColor="text1"/>
        </w:rPr>
        <w:t xml:space="preserve">Met de pijl kunnen bewegingsrichtingen worden aangegeven en met het balkje </w:t>
      </w:r>
      <w:r w:rsidR="00602068" w:rsidRPr="00AF1B71">
        <w:rPr>
          <w:color w:val="000000" w:themeColor="text1"/>
        </w:rPr>
        <w:t xml:space="preserve">en de driehoek </w:t>
      </w:r>
      <w:r w:rsidRPr="00AF1B71">
        <w:rPr>
          <w:color w:val="000000" w:themeColor="text1"/>
        </w:rPr>
        <w:t>eventuele blokkades, obstakels in de opstelling of in de ruimte.</w:t>
      </w:r>
      <w:r w:rsidR="00493887" w:rsidRPr="00AF1B71">
        <w:rPr>
          <w:color w:val="000000" w:themeColor="text1"/>
        </w:rPr>
        <w:t xml:space="preserve"> Deze laatste drie krijgen geen naam in het rechter veld.</w:t>
      </w:r>
    </w:p>
    <w:p w14:paraId="048CB04B" w14:textId="77777777" w:rsidR="002C67FB" w:rsidRPr="00AF1B71" w:rsidRDefault="002C67FB" w:rsidP="002C67FB">
      <w:pPr>
        <w:rPr>
          <w:color w:val="000000" w:themeColor="text1"/>
        </w:rPr>
      </w:pPr>
    </w:p>
    <w:p w14:paraId="2453D290" w14:textId="77777777" w:rsidR="00D60DDA" w:rsidRPr="00AF1B71" w:rsidRDefault="00BE3423" w:rsidP="002C67FB">
      <w:pPr>
        <w:rPr>
          <w:b/>
          <w:color w:val="000000" w:themeColor="text1"/>
          <w:u w:val="single"/>
        </w:rPr>
      </w:pPr>
      <w:r w:rsidRPr="00AF1B71">
        <w:rPr>
          <w:b/>
          <w:color w:val="000000" w:themeColor="text1"/>
          <w:u w:val="single"/>
        </w:rPr>
        <w:t xml:space="preserve">2. </w:t>
      </w:r>
      <w:r w:rsidR="00D60DDA" w:rsidRPr="00AF1B71">
        <w:rPr>
          <w:b/>
          <w:color w:val="000000" w:themeColor="text1"/>
          <w:u w:val="single"/>
        </w:rPr>
        <w:t>Het midden</w:t>
      </w:r>
    </w:p>
    <w:p w14:paraId="70A53130" w14:textId="77777777" w:rsidR="00602068" w:rsidRPr="00AF1B71" w:rsidRDefault="00602068" w:rsidP="00602068">
      <w:pPr>
        <w:rPr>
          <w:color w:val="000000" w:themeColor="text1"/>
        </w:rPr>
      </w:pPr>
      <w:r w:rsidRPr="00AF1B71">
        <w:rPr>
          <w:color w:val="000000" w:themeColor="text1"/>
        </w:rPr>
        <w:t>Het midden is het opstellingsveld, waar de figuren heen kunnen worden gesleept en bewerkt.</w:t>
      </w:r>
    </w:p>
    <w:p w14:paraId="0C5CE684" w14:textId="77777777" w:rsidR="00602068" w:rsidRPr="00AF1B71" w:rsidRDefault="00602068" w:rsidP="00602068">
      <w:pPr>
        <w:rPr>
          <w:color w:val="000000" w:themeColor="text1"/>
        </w:rPr>
      </w:pPr>
      <w:r w:rsidRPr="00AF1B71">
        <w:rPr>
          <w:color w:val="000000" w:themeColor="text1"/>
        </w:rPr>
        <w:t>Gebruik daarvoor de muis: plaats de muiswijzer boven de op te stellen figuur, houd de linker muistoets ingedrukt en sleep de figuur naar de gewenst plaats in het opstellingsveld.</w:t>
      </w:r>
    </w:p>
    <w:p w14:paraId="2EA53EB8" w14:textId="17FDAF31" w:rsidR="00602068" w:rsidRPr="00AF1B71" w:rsidRDefault="000E152F" w:rsidP="00602068">
      <w:pPr>
        <w:rPr>
          <w:color w:val="000000" w:themeColor="text1"/>
        </w:rPr>
      </w:pPr>
      <w:r w:rsidRPr="00AF1B71">
        <w:rPr>
          <w:color w:val="000000" w:themeColor="text1"/>
        </w:rPr>
        <w:t>O</w:t>
      </w:r>
      <w:r w:rsidR="00602068" w:rsidRPr="00AF1B71">
        <w:rPr>
          <w:color w:val="000000" w:themeColor="text1"/>
        </w:rPr>
        <w:t>m een figuur uit het opstellingsveld te verwijderen, sleep je deze weer terug naar het linker vak.</w:t>
      </w:r>
    </w:p>
    <w:p w14:paraId="1463DD68" w14:textId="77777777" w:rsidR="00602068" w:rsidRPr="00AF1B71" w:rsidRDefault="00602068" w:rsidP="00602068">
      <w:pPr>
        <w:rPr>
          <w:color w:val="000000" w:themeColor="text1"/>
        </w:rPr>
      </w:pPr>
    </w:p>
    <w:p w14:paraId="563199F9" w14:textId="77777777" w:rsidR="00602068" w:rsidRPr="00AF1B71" w:rsidRDefault="00602068" w:rsidP="00602068">
      <w:pPr>
        <w:rPr>
          <w:color w:val="000000" w:themeColor="text1"/>
        </w:rPr>
      </w:pPr>
      <w:r w:rsidRPr="00AF1B71">
        <w:rPr>
          <w:color w:val="000000" w:themeColor="text1"/>
        </w:rPr>
        <w:t>Als een figuur in het opstellingsveld staat kan het worden:</w:t>
      </w:r>
    </w:p>
    <w:p w14:paraId="47ECD254" w14:textId="77777777" w:rsidR="00602068" w:rsidRPr="00AF1B71" w:rsidRDefault="00602068" w:rsidP="00602068">
      <w:pPr>
        <w:rPr>
          <w:color w:val="000000" w:themeColor="text1"/>
        </w:rPr>
      </w:pPr>
      <w:r w:rsidRPr="00AF1B71">
        <w:rPr>
          <w:color w:val="000000" w:themeColor="text1"/>
        </w:rPr>
        <w:t>•  verplaatst door met de muisaanwijzer boven de figuur te gaan staan,</w:t>
      </w:r>
    </w:p>
    <w:p w14:paraId="634DB76E" w14:textId="77777777" w:rsidR="00602068" w:rsidRPr="00AF1B71" w:rsidRDefault="00602068" w:rsidP="00602068">
      <w:pPr>
        <w:rPr>
          <w:color w:val="000000" w:themeColor="text1"/>
        </w:rPr>
      </w:pPr>
      <w:r w:rsidRPr="00AF1B71">
        <w:rPr>
          <w:color w:val="000000" w:themeColor="text1"/>
        </w:rPr>
        <w:t xml:space="preserve">    de rechter of linker muistoets in gedrukt te houden en te slepen </w:t>
      </w:r>
    </w:p>
    <w:p w14:paraId="3782EBC6" w14:textId="77777777" w:rsidR="00602068" w:rsidRPr="00AF1B71" w:rsidRDefault="00602068" w:rsidP="00602068">
      <w:pPr>
        <w:rPr>
          <w:color w:val="000000" w:themeColor="text1"/>
        </w:rPr>
      </w:pPr>
      <w:r w:rsidRPr="00AF1B71">
        <w:rPr>
          <w:color w:val="000000" w:themeColor="text1"/>
        </w:rPr>
        <w:t xml:space="preserve">•  vergroot of verkleind door te klikken op de rechter muisknop of </w:t>
      </w:r>
    </w:p>
    <w:p w14:paraId="349BEB97" w14:textId="77777777" w:rsidR="00602068" w:rsidRPr="00AF1B71" w:rsidRDefault="00602068" w:rsidP="00602068">
      <w:pPr>
        <w:rPr>
          <w:color w:val="000000" w:themeColor="text1"/>
        </w:rPr>
      </w:pPr>
      <w:r w:rsidRPr="00AF1B71">
        <w:rPr>
          <w:color w:val="000000" w:themeColor="text1"/>
        </w:rPr>
        <w:t xml:space="preserve">    de pijlen naar boven ↑ en naar beneden ↓ op het toetsenbord </w:t>
      </w:r>
    </w:p>
    <w:p w14:paraId="5CA9BF78" w14:textId="77777777" w:rsidR="00602068" w:rsidRPr="00AF1B71" w:rsidRDefault="00602068" w:rsidP="00602068">
      <w:pPr>
        <w:rPr>
          <w:color w:val="000000" w:themeColor="text1"/>
        </w:rPr>
      </w:pPr>
      <w:r w:rsidRPr="00AF1B71">
        <w:rPr>
          <w:color w:val="000000" w:themeColor="text1"/>
        </w:rPr>
        <w:t xml:space="preserve">    te gebruiken</w:t>
      </w:r>
    </w:p>
    <w:p w14:paraId="77234099" w14:textId="77777777" w:rsidR="00602068" w:rsidRPr="00AF1B71" w:rsidRDefault="00602068" w:rsidP="00602068">
      <w:pPr>
        <w:rPr>
          <w:color w:val="000000" w:themeColor="text1"/>
        </w:rPr>
      </w:pPr>
      <w:r w:rsidRPr="00AF1B71">
        <w:rPr>
          <w:color w:val="000000" w:themeColor="text1"/>
        </w:rPr>
        <w:t>•  van kleur veranderen door te klikken op de linker muisknop of</w:t>
      </w:r>
    </w:p>
    <w:p w14:paraId="1E721DE7" w14:textId="77777777" w:rsidR="00602068" w:rsidRPr="00AF1B71" w:rsidRDefault="00602068" w:rsidP="00602068">
      <w:pPr>
        <w:rPr>
          <w:color w:val="000000" w:themeColor="text1"/>
        </w:rPr>
      </w:pPr>
      <w:r w:rsidRPr="00AF1B71">
        <w:rPr>
          <w:color w:val="000000" w:themeColor="text1"/>
        </w:rPr>
        <w:t xml:space="preserve">    de pijlen links ← en rechts → op het toetsenbord te gebruiken</w:t>
      </w:r>
    </w:p>
    <w:p w14:paraId="1AF1E530" w14:textId="77777777" w:rsidR="00602068" w:rsidRPr="00AF1B71" w:rsidRDefault="00602068" w:rsidP="00602068">
      <w:pPr>
        <w:rPr>
          <w:color w:val="000000" w:themeColor="text1"/>
        </w:rPr>
      </w:pPr>
      <w:r w:rsidRPr="00AF1B71">
        <w:rPr>
          <w:color w:val="000000" w:themeColor="text1"/>
        </w:rPr>
        <w:t>•  van richting veranderen door het muiswiel te bewegen of</w:t>
      </w:r>
    </w:p>
    <w:p w14:paraId="4CF213BD" w14:textId="77777777" w:rsidR="00602068" w:rsidRPr="00AF1B71" w:rsidRDefault="00602068" w:rsidP="00602068">
      <w:pPr>
        <w:rPr>
          <w:color w:val="000000" w:themeColor="text1"/>
        </w:rPr>
      </w:pPr>
      <w:r w:rsidRPr="00AF1B71">
        <w:rPr>
          <w:color w:val="000000" w:themeColor="text1"/>
        </w:rPr>
        <w:t xml:space="preserve">    de spatiebalk van de toetsenbord te gebruiken.</w:t>
      </w:r>
    </w:p>
    <w:p w14:paraId="7DDA21AF" w14:textId="040D2340" w:rsidR="00D60DDA" w:rsidRPr="00AF1B71" w:rsidRDefault="00BE3423" w:rsidP="002C67FB">
      <w:pPr>
        <w:rPr>
          <w:b/>
          <w:color w:val="000000" w:themeColor="text1"/>
          <w:u w:val="single"/>
        </w:rPr>
      </w:pPr>
      <w:r w:rsidRPr="00AF1B71">
        <w:rPr>
          <w:b/>
          <w:color w:val="000000" w:themeColor="text1"/>
          <w:u w:val="single"/>
        </w:rPr>
        <w:lastRenderedPageBreak/>
        <w:t xml:space="preserve">3. </w:t>
      </w:r>
      <w:r w:rsidR="00D60DDA" w:rsidRPr="00AF1B71">
        <w:rPr>
          <w:b/>
          <w:color w:val="000000" w:themeColor="text1"/>
          <w:u w:val="single"/>
        </w:rPr>
        <w:t>Het rechter deel</w:t>
      </w:r>
    </w:p>
    <w:p w14:paraId="344B234C" w14:textId="77777777" w:rsidR="002C67FB" w:rsidRPr="00AF1B71" w:rsidRDefault="002C67FB" w:rsidP="002C67FB">
      <w:pPr>
        <w:rPr>
          <w:color w:val="000000" w:themeColor="text1"/>
        </w:rPr>
      </w:pPr>
      <w:r w:rsidRPr="00AF1B71">
        <w:rPr>
          <w:color w:val="000000" w:themeColor="text1"/>
        </w:rPr>
        <w:t xml:space="preserve">Zodra een persoon of object in het opstellingsveld is geplaatst, verschijnt rechts de mogelijkheid de opgestelde personen en figuren een naam te geven of te benoemen waar ze voor staan. </w:t>
      </w:r>
    </w:p>
    <w:p w14:paraId="4195E3AA" w14:textId="77777777" w:rsidR="002C67FB" w:rsidRPr="00AF1B71" w:rsidRDefault="002C67FB" w:rsidP="002C67FB">
      <w:pPr>
        <w:rPr>
          <w:color w:val="000000" w:themeColor="text1"/>
        </w:rPr>
      </w:pPr>
    </w:p>
    <w:p w14:paraId="2E4BCE6B" w14:textId="77777777" w:rsidR="002C67FB" w:rsidRPr="00AF1B71" w:rsidRDefault="002C67FB" w:rsidP="002C67FB">
      <w:pPr>
        <w:rPr>
          <w:color w:val="000000" w:themeColor="text1"/>
        </w:rPr>
      </w:pPr>
      <w:r w:rsidRPr="00AF1B71">
        <w:rPr>
          <w:color w:val="000000" w:themeColor="text1"/>
        </w:rPr>
        <w:t>De knop met vraagteken geeft de bewerkingsmogelijkheden van de figuren</w:t>
      </w:r>
      <w:r w:rsidR="00D60DDA" w:rsidRPr="00AF1B71">
        <w:rPr>
          <w:color w:val="000000" w:themeColor="text1"/>
        </w:rPr>
        <w:t xml:space="preserve"> weer, zoals hierboven beschreven</w:t>
      </w:r>
      <w:r w:rsidRPr="00AF1B71">
        <w:rPr>
          <w:color w:val="000000" w:themeColor="text1"/>
        </w:rPr>
        <w:t>.</w:t>
      </w:r>
    </w:p>
    <w:p w14:paraId="2D3ABAA9" w14:textId="77777777" w:rsidR="002C67FB" w:rsidRPr="00AF1B71" w:rsidRDefault="002C67FB" w:rsidP="002C67FB">
      <w:pPr>
        <w:rPr>
          <w:color w:val="000000" w:themeColor="text1"/>
        </w:rPr>
      </w:pPr>
    </w:p>
    <w:p w14:paraId="375A3B75" w14:textId="77777777" w:rsidR="00B3369C" w:rsidRPr="00AF1B71" w:rsidRDefault="002C67FB" w:rsidP="002C67FB">
      <w:pPr>
        <w:rPr>
          <w:color w:val="000000" w:themeColor="text1"/>
        </w:rPr>
      </w:pPr>
      <w:r w:rsidRPr="00AF1B71">
        <w:rPr>
          <w:color w:val="000000" w:themeColor="text1"/>
        </w:rPr>
        <w:t xml:space="preserve">Met de knop </w:t>
      </w:r>
      <w:r w:rsidR="00602068" w:rsidRPr="00AF1B71">
        <w:rPr>
          <w:color w:val="000000" w:themeColor="text1"/>
        </w:rPr>
        <w:t>O</w:t>
      </w:r>
      <w:r w:rsidRPr="00AF1B71">
        <w:rPr>
          <w:color w:val="000000" w:themeColor="text1"/>
        </w:rPr>
        <w:t xml:space="preserve">pslaan kan de opstelling worden opgeslagen. Geef dan je opstelling een naam. </w:t>
      </w:r>
    </w:p>
    <w:p w14:paraId="0D2B9045" w14:textId="77777777" w:rsidR="00B3369C" w:rsidRPr="00AF1B71" w:rsidRDefault="002C67FB" w:rsidP="002C67FB">
      <w:pPr>
        <w:rPr>
          <w:color w:val="000000" w:themeColor="text1"/>
        </w:rPr>
      </w:pPr>
      <w:r w:rsidRPr="00AF1B71">
        <w:rPr>
          <w:color w:val="000000" w:themeColor="text1"/>
        </w:rPr>
        <w:t xml:space="preserve">De afbeelding wordt </w:t>
      </w:r>
      <w:r w:rsidR="00662F0C" w:rsidRPr="00AF1B71">
        <w:rPr>
          <w:color w:val="000000" w:themeColor="text1"/>
        </w:rPr>
        <w:t xml:space="preserve">standaard </w:t>
      </w:r>
      <w:r w:rsidRPr="00AF1B71">
        <w:rPr>
          <w:color w:val="000000" w:themeColor="text1"/>
        </w:rPr>
        <w:t xml:space="preserve">opgeslagen in de </w:t>
      </w:r>
      <w:proofErr w:type="spellStart"/>
      <w:r w:rsidRPr="00AF1B71">
        <w:rPr>
          <w:color w:val="000000" w:themeColor="text1"/>
        </w:rPr>
        <w:t>submap</w:t>
      </w:r>
      <w:proofErr w:type="spellEnd"/>
      <w:r w:rsidRPr="00AF1B71">
        <w:rPr>
          <w:color w:val="000000" w:themeColor="text1"/>
        </w:rPr>
        <w:t xml:space="preserve"> Screenshots in de map Opstellingspagina</w:t>
      </w:r>
      <w:r w:rsidR="00662F0C" w:rsidRPr="00AF1B71">
        <w:rPr>
          <w:color w:val="000000" w:themeColor="text1"/>
        </w:rPr>
        <w:t xml:space="preserve">. </w:t>
      </w:r>
    </w:p>
    <w:p w14:paraId="4117AC6D" w14:textId="1BA7BDDD" w:rsidR="002C67FB" w:rsidRPr="00AF1B71" w:rsidRDefault="00662F0C" w:rsidP="002C67FB">
      <w:pPr>
        <w:rPr>
          <w:color w:val="000000" w:themeColor="text1"/>
        </w:rPr>
      </w:pPr>
      <w:r w:rsidRPr="00AF1B71">
        <w:rPr>
          <w:color w:val="000000" w:themeColor="text1"/>
        </w:rPr>
        <w:t xml:space="preserve">Maar je kunt ook </w:t>
      </w:r>
      <w:r w:rsidR="002C67FB" w:rsidRPr="00AF1B71">
        <w:rPr>
          <w:color w:val="000000" w:themeColor="text1"/>
        </w:rPr>
        <w:t>zelf een andere map kie</w:t>
      </w:r>
      <w:r w:rsidRPr="00AF1B71">
        <w:rPr>
          <w:color w:val="000000" w:themeColor="text1"/>
        </w:rPr>
        <w:t>zen</w:t>
      </w:r>
      <w:r w:rsidR="002C67FB" w:rsidRPr="00AF1B71">
        <w:rPr>
          <w:color w:val="000000" w:themeColor="text1"/>
        </w:rPr>
        <w:t xml:space="preserve">. Deze wordt dan </w:t>
      </w:r>
      <w:r w:rsidRPr="00AF1B71">
        <w:rPr>
          <w:color w:val="000000" w:themeColor="text1"/>
        </w:rPr>
        <w:t xml:space="preserve">automatisch </w:t>
      </w:r>
      <w:r w:rsidR="002C67FB" w:rsidRPr="00AF1B71">
        <w:rPr>
          <w:color w:val="000000" w:themeColor="text1"/>
        </w:rPr>
        <w:t>de standaard opslagmap</w:t>
      </w:r>
      <w:r w:rsidRPr="00AF1B71">
        <w:rPr>
          <w:color w:val="000000" w:themeColor="text1"/>
        </w:rPr>
        <w:t>, zolang</w:t>
      </w:r>
      <w:r w:rsidR="00602068" w:rsidRPr="00AF1B71">
        <w:rPr>
          <w:color w:val="000000" w:themeColor="text1"/>
        </w:rPr>
        <w:t>,</w:t>
      </w:r>
      <w:r w:rsidR="002C67FB" w:rsidRPr="00AF1B71">
        <w:rPr>
          <w:color w:val="000000" w:themeColor="text1"/>
        </w:rPr>
        <w:t xml:space="preserve"> tot je weer een nieuwe map kiest. </w:t>
      </w:r>
    </w:p>
    <w:p w14:paraId="443EB2EE" w14:textId="77777777" w:rsidR="002C67FB" w:rsidRPr="00AF1B71" w:rsidRDefault="002C67FB" w:rsidP="002C67FB">
      <w:pPr>
        <w:rPr>
          <w:color w:val="000000" w:themeColor="text1"/>
        </w:rPr>
      </w:pPr>
      <w:r w:rsidRPr="00AF1B71">
        <w:rPr>
          <w:color w:val="000000" w:themeColor="text1"/>
        </w:rPr>
        <w:t>Je kunt een opstelling meermaals opslaan. Hij wordt dan in de laatst gebruikte map onder dezelfde naam opgeslagen met een vervolgnummer.</w:t>
      </w:r>
    </w:p>
    <w:p w14:paraId="34632C6E" w14:textId="77777777" w:rsidR="00C76656" w:rsidRPr="00AF1B71" w:rsidRDefault="002C67FB" w:rsidP="002C67FB">
      <w:pPr>
        <w:rPr>
          <w:color w:val="000000" w:themeColor="text1"/>
        </w:rPr>
      </w:pPr>
      <w:r w:rsidRPr="00AF1B71">
        <w:rPr>
          <w:color w:val="000000" w:themeColor="text1"/>
        </w:rPr>
        <w:t>Zo kun je verschillende fasen in het opstellingsproces vastleggen.</w:t>
      </w:r>
    </w:p>
    <w:p w14:paraId="5BAC34E0" w14:textId="77777777" w:rsidR="00662F0C" w:rsidRPr="00AF1B71" w:rsidRDefault="00662F0C" w:rsidP="002C67FB">
      <w:pPr>
        <w:rPr>
          <w:color w:val="000000" w:themeColor="text1"/>
        </w:rPr>
      </w:pPr>
    </w:p>
    <w:p w14:paraId="78756910" w14:textId="77777777" w:rsidR="00662F0C" w:rsidRPr="00AF1B71" w:rsidRDefault="00662F0C" w:rsidP="002C67FB">
      <w:pPr>
        <w:rPr>
          <w:color w:val="000000" w:themeColor="text1"/>
        </w:rPr>
      </w:pPr>
    </w:p>
    <w:p w14:paraId="4B4C7609" w14:textId="77777777" w:rsidR="00662F0C" w:rsidRPr="00AF1B71" w:rsidRDefault="00662F0C" w:rsidP="002C67FB">
      <w:pPr>
        <w:rPr>
          <w:color w:val="000000" w:themeColor="text1"/>
          <w:sz w:val="24"/>
        </w:rPr>
      </w:pPr>
      <w:r w:rsidRPr="00AF1B71">
        <w:rPr>
          <w:b/>
          <w:color w:val="000000" w:themeColor="text1"/>
          <w:sz w:val="24"/>
          <w:u w:val="single"/>
        </w:rPr>
        <w:t>Toepassingen</w:t>
      </w:r>
    </w:p>
    <w:p w14:paraId="4F590E69" w14:textId="77777777" w:rsidR="00BE3423" w:rsidRPr="00AF1B71" w:rsidRDefault="00BE3423" w:rsidP="00BE3423">
      <w:pPr>
        <w:rPr>
          <w:color w:val="000000" w:themeColor="text1"/>
        </w:rPr>
      </w:pPr>
    </w:p>
    <w:p w14:paraId="0043A76D" w14:textId="77777777" w:rsidR="000E152F" w:rsidRPr="00AF1B71" w:rsidRDefault="00BE3423" w:rsidP="00BE3423">
      <w:pPr>
        <w:rPr>
          <w:color w:val="000000" w:themeColor="text1"/>
        </w:rPr>
      </w:pPr>
      <w:r w:rsidRPr="00AF1B71">
        <w:rPr>
          <w:color w:val="000000" w:themeColor="text1"/>
        </w:rPr>
        <w:t>De app is vooral bedoeld voor online sessies, waarbij je in combinatie met Zoom,</w:t>
      </w:r>
      <w:r w:rsidR="000E152F" w:rsidRPr="00AF1B71">
        <w:rPr>
          <w:color w:val="000000" w:themeColor="text1"/>
        </w:rPr>
        <w:t xml:space="preserve"> </w:t>
      </w:r>
      <w:r w:rsidRPr="00AF1B71">
        <w:rPr>
          <w:color w:val="000000" w:themeColor="text1"/>
        </w:rPr>
        <w:t>of een vergelijkbaar programma, samen met je cliënt een opstelling kan maken en uitwerken.</w:t>
      </w:r>
      <w:r w:rsidR="00471A99" w:rsidRPr="00AF1B71">
        <w:rPr>
          <w:color w:val="000000" w:themeColor="text1"/>
        </w:rPr>
        <w:t xml:space="preserve"> </w:t>
      </w:r>
      <w:r w:rsidR="000E152F" w:rsidRPr="00AF1B71">
        <w:rPr>
          <w:color w:val="000000" w:themeColor="text1"/>
        </w:rPr>
        <w:t xml:space="preserve">Binnen Zoom kun je via SHARE SCREEN en REMOTE CONTROL jouw cliënt controle geven over de app. Je kunt dus allebei de app bedienen. Er zit vaak wel wat vertraging in de beweging die de cliënt maakt, afhankelijk van de snelheid van de internetverbinding. </w:t>
      </w:r>
      <w:r w:rsidRPr="00AF1B71">
        <w:rPr>
          <w:color w:val="000000" w:themeColor="text1"/>
        </w:rPr>
        <w:t>Tijdens de sessie kun je verschillende situaties opslaan en deze na afloop bv. in een verslag van de opstelling naar de cliënt mailen.</w:t>
      </w:r>
    </w:p>
    <w:p w14:paraId="268AB580" w14:textId="6E0CE896" w:rsidR="00BE3423" w:rsidRPr="00AF1B71" w:rsidRDefault="00BE3423" w:rsidP="00BE3423">
      <w:pPr>
        <w:rPr>
          <w:color w:val="000000" w:themeColor="text1"/>
        </w:rPr>
      </w:pPr>
      <w:r w:rsidRPr="00AF1B71">
        <w:rPr>
          <w:color w:val="000000" w:themeColor="text1"/>
        </w:rPr>
        <w:br/>
        <w:t>Behalve de opstelling zelf biedt deze app de mogelijkheid om de opgestelde figuren te bewegen</w:t>
      </w:r>
      <w:r w:rsidR="002A7E97" w:rsidRPr="00AF1B71">
        <w:rPr>
          <w:color w:val="000000" w:themeColor="text1"/>
        </w:rPr>
        <w:t xml:space="preserve"> en te veranderen, opgestelde elementen weg te halen en</w:t>
      </w:r>
      <w:r w:rsidR="00354F68" w:rsidRPr="00AF1B71">
        <w:rPr>
          <w:color w:val="000000" w:themeColor="text1"/>
        </w:rPr>
        <w:t>/of</w:t>
      </w:r>
      <w:r w:rsidR="002A7E97" w:rsidRPr="00AF1B71">
        <w:rPr>
          <w:color w:val="000000" w:themeColor="text1"/>
        </w:rPr>
        <w:t xml:space="preserve"> nieuwe toe te voegen, de opgestelde elementen een naam te geven of te omschrijven</w:t>
      </w:r>
      <w:r w:rsidRPr="00AF1B71">
        <w:rPr>
          <w:color w:val="000000" w:themeColor="text1"/>
        </w:rPr>
        <w:t xml:space="preserve"> en de verschillende fasen in een opstelling op te slaan. </w:t>
      </w:r>
    </w:p>
    <w:p w14:paraId="3261C3CC" w14:textId="6AFFB12B" w:rsidR="00BE3423" w:rsidRPr="00AF1B71" w:rsidRDefault="00BE3423" w:rsidP="00BE3423">
      <w:pPr>
        <w:rPr>
          <w:color w:val="000000" w:themeColor="text1"/>
        </w:rPr>
      </w:pPr>
      <w:r w:rsidRPr="00AF1B71">
        <w:rPr>
          <w:color w:val="000000" w:themeColor="text1"/>
        </w:rPr>
        <w:br/>
        <w:t>Wij horen graag je feedback, op de app zelf, de gebruiksvriendelijkheid, de functionaliteit en de toepassingsmogelijkheden.</w:t>
      </w:r>
      <w:r w:rsidRPr="00AF1B71">
        <w:rPr>
          <w:color w:val="000000" w:themeColor="text1"/>
        </w:rPr>
        <w:br/>
        <w:t>Let wel</w:t>
      </w:r>
      <w:r w:rsidR="002A7E97" w:rsidRPr="00AF1B71">
        <w:rPr>
          <w:color w:val="000000" w:themeColor="text1"/>
        </w:rPr>
        <w:t>,</w:t>
      </w:r>
      <w:r w:rsidRPr="00AF1B71">
        <w:rPr>
          <w:color w:val="000000" w:themeColor="text1"/>
        </w:rPr>
        <w:t xml:space="preserve"> dit is de demoversie die elke 5 minuten opnieuw moet worden gestart.</w:t>
      </w:r>
      <w:r w:rsidRPr="00AF1B71">
        <w:rPr>
          <w:color w:val="000000" w:themeColor="text1"/>
        </w:rPr>
        <w:br/>
        <w:t>Je feedback gebruiken wij voor de volgende fase, waarin wij een browserversie willen maken, die op een website geopend kan worden en tegelijkertijd door coach en cliënt</w:t>
      </w:r>
      <w:r w:rsidR="00354F68" w:rsidRPr="00AF1B71">
        <w:rPr>
          <w:color w:val="000000" w:themeColor="text1"/>
        </w:rPr>
        <w:t>(en)</w:t>
      </w:r>
      <w:r w:rsidRPr="00AF1B71">
        <w:rPr>
          <w:color w:val="000000" w:themeColor="text1"/>
        </w:rPr>
        <w:t xml:space="preserve"> gebruikt kan worden.</w:t>
      </w:r>
      <w:r w:rsidRPr="00AF1B71">
        <w:rPr>
          <w:color w:val="000000" w:themeColor="text1"/>
        </w:rPr>
        <w:br/>
      </w:r>
      <w:r w:rsidRPr="00AF1B71">
        <w:rPr>
          <w:color w:val="000000" w:themeColor="text1"/>
        </w:rPr>
        <w:br/>
        <w:t>Wil je de volledig werkende app voor eigen gebruik aanschaffen, dan kan dat voor de prijs van € 95,-</w:t>
      </w:r>
      <w:r w:rsidR="002A7E97" w:rsidRPr="00AF1B71">
        <w:rPr>
          <w:color w:val="000000" w:themeColor="text1"/>
        </w:rPr>
        <w:t xml:space="preserve"> inclusief BTW</w:t>
      </w:r>
      <w:r w:rsidRPr="00AF1B71">
        <w:rPr>
          <w:color w:val="000000" w:themeColor="text1"/>
        </w:rPr>
        <w:t>.</w:t>
      </w:r>
      <w:r w:rsidR="002A7E97" w:rsidRPr="00AF1B71">
        <w:rPr>
          <w:color w:val="000000" w:themeColor="text1"/>
        </w:rPr>
        <w:t xml:space="preserve"> </w:t>
      </w:r>
      <w:r w:rsidRPr="00AF1B71">
        <w:rPr>
          <w:color w:val="000000" w:themeColor="text1"/>
        </w:rPr>
        <w:t>Dit is inclusief support en updates in het eerste jaar na aanschaf.</w:t>
      </w:r>
      <w:r w:rsidRPr="00AF1B71">
        <w:rPr>
          <w:color w:val="000000" w:themeColor="text1"/>
        </w:rPr>
        <w:br/>
      </w:r>
      <w:r w:rsidRPr="00AF1B71">
        <w:rPr>
          <w:color w:val="000000" w:themeColor="text1"/>
        </w:rPr>
        <w:br/>
        <w:t xml:space="preserve">Je krijgt via </w:t>
      </w:r>
      <w:proofErr w:type="spellStart"/>
      <w:r w:rsidRPr="00AF1B71">
        <w:rPr>
          <w:color w:val="000000" w:themeColor="text1"/>
        </w:rPr>
        <w:t>WeTransfer</w:t>
      </w:r>
      <w:proofErr w:type="spellEnd"/>
      <w:r w:rsidRPr="00AF1B71">
        <w:rPr>
          <w:color w:val="000000" w:themeColor="text1"/>
        </w:rPr>
        <w:t xml:space="preserve"> de bestanden van de opstellingsapp toegestuurd.</w:t>
      </w:r>
    </w:p>
    <w:p w14:paraId="6BA129D8" w14:textId="77777777" w:rsidR="000C56E3" w:rsidRPr="00AF1B71" w:rsidRDefault="000C56E3" w:rsidP="00BE3423">
      <w:pPr>
        <w:rPr>
          <w:color w:val="000000" w:themeColor="text1"/>
        </w:rPr>
      </w:pPr>
    </w:p>
    <w:p w14:paraId="20CF4147" w14:textId="77777777" w:rsidR="000C56E3" w:rsidRPr="00AF1B71" w:rsidRDefault="000C56E3" w:rsidP="00BE3423">
      <w:pPr>
        <w:rPr>
          <w:color w:val="000000" w:themeColor="text1"/>
        </w:rPr>
      </w:pPr>
    </w:p>
    <w:p w14:paraId="4A07F35F" w14:textId="77777777" w:rsidR="000C56E3" w:rsidRPr="00AF1B71" w:rsidRDefault="000C56E3" w:rsidP="00BE3423">
      <w:pPr>
        <w:rPr>
          <w:color w:val="000000" w:themeColor="text1"/>
        </w:rPr>
      </w:pPr>
      <w:r w:rsidRPr="00AF1B71">
        <w:rPr>
          <w:color w:val="000000" w:themeColor="text1"/>
        </w:rPr>
        <w:t>Hartelijke groeten,</w:t>
      </w:r>
    </w:p>
    <w:p w14:paraId="2E104E4B" w14:textId="77777777" w:rsidR="000C56E3" w:rsidRPr="00AF1B71" w:rsidRDefault="000C56E3" w:rsidP="00BE3423">
      <w:pPr>
        <w:rPr>
          <w:color w:val="000000" w:themeColor="text1"/>
        </w:rPr>
      </w:pPr>
      <w:r w:rsidRPr="00AF1B71">
        <w:rPr>
          <w:color w:val="000000" w:themeColor="text1"/>
        </w:rPr>
        <w:t xml:space="preserve">Tosho </w:t>
      </w:r>
      <w:proofErr w:type="spellStart"/>
      <w:r w:rsidRPr="00AF1B71">
        <w:rPr>
          <w:color w:val="000000" w:themeColor="text1"/>
        </w:rPr>
        <w:t>Kooimans</w:t>
      </w:r>
      <w:proofErr w:type="spellEnd"/>
      <w:r w:rsidRPr="00AF1B71">
        <w:rPr>
          <w:color w:val="000000" w:themeColor="text1"/>
        </w:rPr>
        <w:t xml:space="preserve"> </w:t>
      </w:r>
      <w:r w:rsidR="00793F2A" w:rsidRPr="00AF1B71">
        <w:rPr>
          <w:color w:val="000000" w:themeColor="text1"/>
        </w:rPr>
        <w:tab/>
        <w:t>info@roots-and-wings.nl</w:t>
      </w:r>
    </w:p>
    <w:p w14:paraId="4298515D" w14:textId="77777777" w:rsidR="000C56E3" w:rsidRPr="00AF1B71" w:rsidRDefault="000C56E3" w:rsidP="00BE3423">
      <w:pPr>
        <w:rPr>
          <w:color w:val="000000" w:themeColor="text1"/>
        </w:rPr>
      </w:pPr>
      <w:r w:rsidRPr="00AF1B71">
        <w:rPr>
          <w:color w:val="000000" w:themeColor="text1"/>
        </w:rPr>
        <w:t xml:space="preserve">Hans </w:t>
      </w:r>
      <w:r w:rsidR="00793F2A" w:rsidRPr="00AF1B71">
        <w:rPr>
          <w:color w:val="000000" w:themeColor="text1"/>
        </w:rPr>
        <w:t>Planje</w:t>
      </w:r>
      <w:r w:rsidR="00793F2A" w:rsidRPr="00AF1B71">
        <w:rPr>
          <w:color w:val="000000" w:themeColor="text1"/>
        </w:rPr>
        <w:tab/>
      </w:r>
      <w:r w:rsidR="00793F2A" w:rsidRPr="00AF1B71">
        <w:rPr>
          <w:color w:val="000000" w:themeColor="text1"/>
        </w:rPr>
        <w:tab/>
        <w:t>info@hansplanje.nl</w:t>
      </w:r>
    </w:p>
    <w:p w14:paraId="68762683" w14:textId="77777777" w:rsidR="00793F2A" w:rsidRPr="00AF1B71" w:rsidRDefault="00793F2A" w:rsidP="00BE3423">
      <w:pPr>
        <w:rPr>
          <w:color w:val="000000" w:themeColor="text1"/>
        </w:rPr>
      </w:pPr>
    </w:p>
    <w:p w14:paraId="17B0659B" w14:textId="77777777" w:rsidR="00793F2A" w:rsidRPr="00AF1B71" w:rsidRDefault="00793F2A" w:rsidP="00BE3423">
      <w:pPr>
        <w:rPr>
          <w:color w:val="000000" w:themeColor="text1"/>
        </w:rPr>
      </w:pPr>
    </w:p>
    <w:p w14:paraId="6536A201" w14:textId="686260ED" w:rsidR="00662F0C" w:rsidRPr="00AF1B71" w:rsidRDefault="00EA37A0" w:rsidP="002C67FB">
      <w:pPr>
        <w:rPr>
          <w:color w:val="000000" w:themeColor="text1"/>
        </w:rPr>
      </w:pPr>
      <w:r>
        <w:rPr>
          <w:rFonts w:cs="Calibri"/>
          <w:szCs w:val="22"/>
        </w:rPr>
        <w:t>Let wel, dit is de demoversie die elke 5 minuten opnieuw moet worden gestart.</w:t>
      </w:r>
      <w:bookmarkStart w:id="0" w:name="_GoBack"/>
      <w:bookmarkEnd w:id="0"/>
      <w:r>
        <w:rPr>
          <w:rFonts w:cs="Calibri"/>
          <w:szCs w:val="22"/>
        </w:rPr>
        <w:br/>
        <w:t>Je feedback gebruiken wij voor de volgende fase, waarin wij een browserversie willen maken, die op een website geopend kan worden en tegelijkertijd door coach en meerdere cliënt</w:t>
      </w:r>
      <w:r>
        <w:rPr>
          <w:rFonts w:cs="Calibri"/>
          <w:color w:val="000000"/>
          <w:szCs w:val="22"/>
        </w:rPr>
        <w:t>en</w:t>
      </w:r>
      <w:r>
        <w:rPr>
          <w:rFonts w:cs="Calibri"/>
          <w:szCs w:val="22"/>
        </w:rPr>
        <w:t xml:space="preserve"> gebruikt kan worden.</w:t>
      </w:r>
    </w:p>
    <w:sectPr w:rsidR="00662F0C" w:rsidRPr="00AF1B71" w:rsidSect="00AF0C95">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FB"/>
    <w:rsid w:val="000362FC"/>
    <w:rsid w:val="000C56E3"/>
    <w:rsid w:val="000E152F"/>
    <w:rsid w:val="001716E7"/>
    <w:rsid w:val="002A7E97"/>
    <w:rsid w:val="002C67FB"/>
    <w:rsid w:val="00354F68"/>
    <w:rsid w:val="00471A99"/>
    <w:rsid w:val="00493887"/>
    <w:rsid w:val="00602068"/>
    <w:rsid w:val="00662F0C"/>
    <w:rsid w:val="00793F2A"/>
    <w:rsid w:val="00AF0C95"/>
    <w:rsid w:val="00AF1B71"/>
    <w:rsid w:val="00B3369C"/>
    <w:rsid w:val="00B807BB"/>
    <w:rsid w:val="00BE3423"/>
    <w:rsid w:val="00C76656"/>
    <w:rsid w:val="00C96459"/>
    <w:rsid w:val="00CE490D"/>
    <w:rsid w:val="00D60DDA"/>
    <w:rsid w:val="00E75969"/>
    <w:rsid w:val="00EA37A0"/>
    <w:rsid w:val="00EE6654"/>
    <w:rsid w:val="00F60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6FE"/>
  <w15:chartTrackingRefBased/>
  <w15:docId w15:val="{73B7B7B9-C832-44BE-8F59-3D3FF07F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color w:val="333333"/>
        <w:sz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903</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Tosho</cp:lastModifiedBy>
  <cp:revision>4</cp:revision>
  <cp:lastPrinted>2021-03-10T20:50:00Z</cp:lastPrinted>
  <dcterms:created xsi:type="dcterms:W3CDTF">2021-03-10T20:50:00Z</dcterms:created>
  <dcterms:modified xsi:type="dcterms:W3CDTF">2021-03-12T19:16:00Z</dcterms:modified>
</cp:coreProperties>
</file>